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8A2B" w:sz="8" w:space="4"/>
        </w:pBdr>
        <w:spacing w:after="240"/>
      </w:pPr>
      <w:r>
        <w:rPr>
          <w:b/>
          <w:bCs/>
          <w:color w:val="193A5A"/>
          <w:sz w:val="20"/>
          <w:szCs w:val="20"/>
        </w:rPr>
        <w:t xml:space="preserve">MATCH PAYMENTS</w:t>
      </w:r>
      <w:r>
        <w:rPr>
          <w:b/>
          <w:bCs/>
          <w:color w:val="E58A2B"/>
          <w:sz w:val="18"/>
          <w:szCs w:val="18"/>
        </w:rPr>
        <w:t xml:space="preserve">   matchpayments.com.au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93A5A"/>
          <w:sz w:val="32"/>
          <w:szCs w:val="32"/>
        </w:rPr>
        <w:t xml:space="preserve">Sponsorship Proposal</w:t>
      </w:r>
    </w:p>
    <w:p>
      <w:pPr>
        <w:spacing w:after="120"/>
      </w:pPr>
      <w:r>
        <w:rPr>
          <w:b/>
          <w:bCs/>
          <w:i w:val="false"/>
          <w:iCs w:val="false"/>
          <w:color w:val="222222"/>
          <w:sz w:val="26"/>
          <w:szCs w:val="26"/>
        </w:rPr>
        <w:t xml:space="preserve">[Player or club name] — [Season / year]</w:t>
      </w:r>
    </w:p>
    <w:p>
      <w:pPr>
        <w:spacing w:after="120"/>
      </w:pPr>
      <w:r>
        <w:rPr>
          <w:b w:val="false"/>
          <w:bCs w:val="false"/>
          <w:i/>
          <w:iCs/>
          <w:color w:val="666666"/>
          <w:sz w:val="18"/>
          <w:szCs w:val="18"/>
        </w:rPr>
        <w:t xml:space="preserve">Replace everything in square brackets with your own details, delete anything that doesn't apply, and send it as a PDF to the business you're approaching.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About me / us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[Two or three sentences: who you are, your sport, your club and league, how long you've been playing, your position, and what you're aiming at this season. Mention your local ties — businesses sponsor people from their own community.]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Why [business name]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[Say why you're approaching this business specifically — you're a customer, they support local sport, their customers are local families who follow the club.]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What we're seeking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4560"/>
      </w:tblGrid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93A5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Package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93A5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Investment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93A5A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the sponsor receives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Major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$[amount]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[Logo on playing kit, ground signage, naming rights to a match, social media posts, mention in club newsletter]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Supporting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$[amount]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[Ground signage, social media posts, logo on club website and match-day program]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Community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$[amount]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[Social media thank-you posts, logo on club website, mention at presentation night]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In-kind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Goods or services</w:t>
            </w:r>
          </w:p>
        </w:tc>
        <w:tc>
          <w:tcPr>
            <w:tcW w:type="dxa" w:w="4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[Equipment, meals, printing, travel, physio — recognised at the equivalent cash level]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What the sponsor gets out of it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Local exposure every match day to [number] players, families and supporters.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[Number] home games plus finals, with signage seen by visiting clubs and their supporters.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Social media reach of [number] followers across [platforms], with agreed posts through the season.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Association with a community club that [supports juniors / runs a women's program / raises funds for local causes].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 genuine local story — sponsorship of local sport is one of the most trusted forms of advertising in a country or suburban market.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Where the money goes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[Be specific and honest: registration fees, equipment, travel to away games, physio and strapping, training costs, junior development.]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What we'll do for you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Supply artwork specifications and install signage at no cost to you.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Tag and thank you in match reports and social posts through the season.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Provide a short end-of-season report showing where your support went.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Invite you to presentation night as our guest.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Next step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I'd welcome a short conversation about which package suits your business, or a tailored arrangement if none of these fit. Thank you for considering supporting local sport.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Contact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Role (player / club official)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b w:val="false"/>
          <w:bCs w:val="false"/>
          <w:i/>
          <w:iCs/>
          <w:color w:val="666666"/>
          <w:sz w:val="16"/>
          <w:szCs w:val="16"/>
        </w:rPr>
        <w:t xml:space="preserve">This is an editable template provided by Match Payments (matchpayments.com.au) as a starting point. Check your league or association's own rules and required forms before lodging.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b/>
      <w:bCs/>
      <w:color w:val="193A5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93A5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2026-09-15T06:13:37.967Z</dcterms:created>
  <dcterms:modified xsi:type="dcterms:W3CDTF">2026-09-15T06:13:37.967Z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